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2DD" w:rsidRPr="00ED6829" w:rsidRDefault="00E719E4" w:rsidP="00ED6829">
      <w:pPr>
        <w:jc w:val="center"/>
        <w:rPr>
          <w:b/>
          <w:sz w:val="36"/>
          <w:szCs w:val="36"/>
        </w:rPr>
      </w:pPr>
      <w:r w:rsidRPr="00ED6829">
        <w:rPr>
          <w:b/>
          <w:sz w:val="36"/>
          <w:szCs w:val="36"/>
        </w:rPr>
        <w:t>VIRTUVES IEKĀRTU</w:t>
      </w:r>
      <w:r w:rsidRPr="00ED6829">
        <w:rPr>
          <w:b/>
          <w:sz w:val="36"/>
          <w:szCs w:val="36"/>
        </w:rPr>
        <w:t xml:space="preserve"> </w:t>
      </w:r>
      <w:r w:rsidR="00ED6829" w:rsidRPr="00ED6829">
        <w:rPr>
          <w:b/>
          <w:sz w:val="36"/>
          <w:szCs w:val="36"/>
        </w:rPr>
        <w:t xml:space="preserve">TEHNISKĀ SPECIFIKĀCIJA </w:t>
      </w:r>
    </w:p>
    <w:p w:rsidR="00ED6829" w:rsidRPr="00ED6829" w:rsidRDefault="00E719E4">
      <w:pPr>
        <w:rPr>
          <w:sz w:val="24"/>
          <w:szCs w:val="24"/>
        </w:rPr>
      </w:pPr>
      <w:r>
        <w:rPr>
          <w:sz w:val="24"/>
          <w:szCs w:val="24"/>
        </w:rPr>
        <w:t>Objekt</w:t>
      </w:r>
      <w:bookmarkStart w:id="0" w:name="_GoBack"/>
      <w:bookmarkEnd w:id="0"/>
      <w:r w:rsidR="00ED6829" w:rsidRPr="00ED6829">
        <w:rPr>
          <w:sz w:val="24"/>
          <w:szCs w:val="24"/>
        </w:rPr>
        <w:t>s  -  Daugavpils Valsts ģimnāzija</w:t>
      </w:r>
    </w:p>
    <w:p w:rsidR="000862DD" w:rsidRDefault="000862DD"/>
    <w:tbl>
      <w:tblPr>
        <w:tblW w:w="11624" w:type="dxa"/>
        <w:tblLook w:val="04A0" w:firstRow="1" w:lastRow="0" w:firstColumn="1" w:lastColumn="0" w:noHBand="0" w:noVBand="1"/>
      </w:tblPr>
      <w:tblGrid>
        <w:gridCol w:w="6521"/>
        <w:gridCol w:w="1701"/>
        <w:gridCol w:w="2126"/>
        <w:gridCol w:w="1276"/>
      </w:tblGrid>
      <w:tr w:rsidR="000862DD" w:rsidRPr="00D26D4A" w:rsidTr="00352E17">
        <w:trPr>
          <w:trHeight w:val="300"/>
        </w:trPr>
        <w:tc>
          <w:tcPr>
            <w:tcW w:w="652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lang w:eastAsia="lv-LV"/>
              </w:rPr>
            </w:pPr>
            <w:r w:rsidRPr="00D26D4A">
              <w:rPr>
                <w:rFonts w:ascii="Arial" w:eastAsia="Times New Roman" w:hAnsi="Arial" w:cs="Arial"/>
                <w:b/>
                <w:bCs/>
                <w:i/>
                <w:iCs/>
                <w:lang w:eastAsia="lv-LV"/>
              </w:rPr>
              <w:t>Nosaukums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lang w:eastAsia="lv-LV"/>
              </w:rPr>
            </w:pPr>
            <w:r w:rsidRPr="00D26D4A">
              <w:rPr>
                <w:rFonts w:ascii="Arial" w:eastAsia="Times New Roman" w:hAnsi="Arial" w:cs="Arial"/>
                <w:b/>
                <w:bCs/>
                <w:i/>
                <w:iCs/>
                <w:lang w:eastAsia="lv-LV"/>
              </w:rPr>
              <w:t>Jauda, kW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lang w:eastAsia="lv-LV"/>
              </w:rPr>
            </w:pPr>
            <w:r w:rsidRPr="00D26D4A">
              <w:rPr>
                <w:rFonts w:ascii="Arial" w:eastAsia="Times New Roman" w:hAnsi="Arial" w:cs="Arial"/>
                <w:b/>
                <w:bCs/>
                <w:i/>
                <w:iCs/>
                <w:lang w:eastAsia="lv-LV"/>
              </w:rPr>
              <w:t>Izmeri, mm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lang w:eastAsia="lv-LV"/>
              </w:rPr>
            </w:pPr>
            <w:r w:rsidRPr="00D26D4A">
              <w:rPr>
                <w:rFonts w:ascii="Arial" w:eastAsia="Times New Roman" w:hAnsi="Arial" w:cs="Arial"/>
                <w:b/>
                <w:bCs/>
                <w:i/>
                <w:iCs/>
                <w:lang w:eastAsia="lv-LV"/>
              </w:rPr>
              <w:t>Skaits</w:t>
            </w:r>
          </w:p>
        </w:tc>
      </w:tr>
      <w:tr w:rsidR="000862DD" w:rsidRPr="00D26D4A" w:rsidTr="00352E17">
        <w:trPr>
          <w:trHeight w:val="28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lang w:eastAsia="lv-LV"/>
              </w:rPr>
            </w:pPr>
            <w:r w:rsidRPr="00D26D4A">
              <w:rPr>
                <w:rFonts w:ascii="Arial" w:eastAsia="Times New Roman" w:hAnsi="Arial" w:cs="Arial"/>
                <w:b/>
                <w:bCs/>
                <w:i/>
                <w:iCs/>
                <w:lang w:eastAsia="lv-LV"/>
              </w:rPr>
              <w:t>SADALES  LĪNIJA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 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 xml:space="preserve">Aizmugures plaukts ar stikla pl, apgaismoj, durvīm lejas daļā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1100x500x2000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2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Skapītis - galds ar plauktu un durvīm ( tīro trauku novietošanai)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1100x500x900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Skapīti ar plauktu  , durvīm un izlietni labajā pusē(sif.maisīt.)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1100x500x900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Galds no  KSP ar slēgtu ārējo malu  priekš tīrām paplātēm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700x700x900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Galds no  KSP ar slēgtu ārējo malu  priekš tīrām paplātēm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1700x500x900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 xml:space="preserve">Aukstā vitrīna-vanna n/t ar slēgtu augšu un diviem plauktiem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0,5/1F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1500x700x1620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2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 xml:space="preserve">Darba galds ar slēgtu ārpusi un plauktu,  norēķiniem ar klientiem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1000x700x900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 xml:space="preserve">Marmīts ar  4 GN 1/1 , n/t ,ar silto skapi , temp. līdz 90*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5,2/3F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1500x700x900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Stikls augšējais ar vienu liektu malu un apgaismojumu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Stikls priekšējais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5/3F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Plaukts no n/t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Kronšteins diviem plauktiem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2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2A6966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2A696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Paplāšu virzītājs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2A6966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2A696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2A6966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2A696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2A6966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2A696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2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2A6966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2A696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Paplāšu virzītājs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2A6966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2A696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2A6966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2A696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2A6966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2A696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3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Gastronomijas trauki no n/t un vāku ar caurumu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265 x 325 x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4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Gastronomijas trauki no n/t un vāku ar caurumu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325 x 176 x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3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Gastronomijas trauki no n/t un vāku ar caurumu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530X325 x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</w:t>
            </w:r>
          </w:p>
        </w:tc>
      </w:tr>
      <w:tr w:rsidR="000862DD" w:rsidRPr="00D26D4A" w:rsidTr="00352E17">
        <w:trPr>
          <w:trHeight w:val="28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lang w:eastAsia="lv-LV"/>
              </w:rPr>
            </w:pPr>
            <w:r w:rsidRPr="00D26D4A">
              <w:rPr>
                <w:rFonts w:ascii="Arial" w:eastAsia="Times New Roman" w:hAnsi="Arial" w:cs="Arial"/>
                <w:b/>
                <w:bCs/>
                <w:i/>
                <w:iCs/>
                <w:lang w:eastAsia="lv-LV"/>
              </w:rPr>
              <w:t>TRAUKU  MAZGĀTAVA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 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Galds no n/t ar plauktu netīro trauku savākšanai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2000x500x870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Galds  ar divām izlietnēm (sif,mais.),mašīnu  kreisajā pusē, plauktu, malu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1200x800x870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 xml:space="preserve">Trauku mazgājamā mašīna ar  darba ciklu 2,5-3 min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9,1/3F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800x750x1445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Tvaika nosūcējs ar sienas stiprin.tauku filtriem un apgaismojumu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1000x1000x450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lastRenderedPageBreak/>
              <w:t>Pēcmazgāšanas galds no n/t ar plauktu un malu  (mašīna labajā pusē)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800x800x870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Reste trauku žāvēšanai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800x280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Sastatne no n/t ar 5-iem plauktiem un perforciju tīro trauku uzglabāšanai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 xml:space="preserve">, </w:t>
            </w:r>
            <w:r w:rsidRPr="00151B8C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slēgti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1500x500x1800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Sastatne no n/t ar 5-iem plauktiem tīro trauku uzglabāšanai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 xml:space="preserve">, </w:t>
            </w:r>
            <w:r w:rsidRPr="00151B8C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slēgti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1500x500x1800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2</w:t>
            </w:r>
          </w:p>
        </w:tc>
      </w:tr>
      <w:tr w:rsidR="000862DD" w:rsidRPr="00D26D4A" w:rsidTr="00352E17">
        <w:trPr>
          <w:trHeight w:val="28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lang w:eastAsia="lv-LV"/>
              </w:rPr>
            </w:pPr>
            <w:r w:rsidRPr="00D26D4A">
              <w:rPr>
                <w:rFonts w:ascii="Arial" w:eastAsia="Times New Roman" w:hAnsi="Arial" w:cs="Arial"/>
                <w:b/>
                <w:bCs/>
                <w:i/>
                <w:iCs/>
                <w:lang w:eastAsia="lv-LV"/>
              </w:rPr>
              <w:t>APKOPES  TELPA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 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Izlietne , šļūtenite (ūdens ņemšanai spaiņos ).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 xml:space="preserve">Skapis  no n/t ar  plauktu, āķiem  mazg. līdzekļu un apkop.invent.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u</w:t>
            </w: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zglabāšanai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 xml:space="preserve">, </w:t>
            </w:r>
            <w:r w:rsidRPr="00151B8C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slēgti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1200x500x1700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1A24D0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eastAsia="lv-LV"/>
              </w:rPr>
            </w:pPr>
            <w:r w:rsidRPr="001A24D0"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eastAsia="lv-LV"/>
              </w:rPr>
              <w:t>VIRTUVES  TRAUKU  MAZGĀTAVA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 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Sastatne no n/t ar 5-iem plauktiem tīro trauku uzglabāšanai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, slēgti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1600x500x1800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2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Sastatne no n/t ar 5-iem plauktiem  un perforciju tīro trauku uzglabāšanai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, slēgti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1700x500x1800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Darba galds - iebūvēta dubultā izlietne no n/t (600x700x450 ) sif.maisīt.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1600x750x850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</w:t>
            </w:r>
          </w:p>
        </w:tc>
      </w:tr>
      <w:tr w:rsidR="000862DD" w:rsidRPr="00D26D4A" w:rsidTr="00352E17">
        <w:trPr>
          <w:trHeight w:val="28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lang w:eastAsia="lv-LV"/>
              </w:rPr>
            </w:pPr>
            <w:r w:rsidRPr="00D26D4A">
              <w:rPr>
                <w:rFonts w:ascii="Arial" w:eastAsia="Times New Roman" w:hAnsi="Arial" w:cs="Arial"/>
                <w:b/>
                <w:bCs/>
                <w:i/>
                <w:iCs/>
                <w:lang w:eastAsia="lv-LV"/>
              </w:rPr>
              <w:t>KONDITOREJAS CEHS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 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Kon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vekcijas</w:t>
            </w: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 xml:space="preserve"> krāsns ar 6 pannām  GN 1/2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8,5/3F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875x832x835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Pannas  GN  2/1  ( 600x400x20)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12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2F0F30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Tvaika nosūcējs ar sienas stiprin.tauku filtriem un apgaismojumu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1100x1100x450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Plaukts saliekamais no n/t pie sienas stiprināms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 xml:space="preserve"> slēgti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1200x400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6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Kronšteins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12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Balsts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2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Galds no n/t ar plauktu, malu, virsplauktu un koka virsmu konditorejas izstrādāšanai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1600x800+300x850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Paliknis mīklas mīcītājam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600x700x300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 xml:space="preserve">Mīklas mīcītājs ar tilp. 35 kg  , 1 ātrums, drošībs aizsargs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1,1/3F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730x430x770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Galds no n/t ar izlietni  labajā pusē , plauktu un malu( sif,maisīt.)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1200x700x850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 xml:space="preserve">Ledusskapis ar temp. rež.+2+8 , tilp.350 litri  no n/t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0,32/1F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630x630x1920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</w:t>
            </w:r>
          </w:p>
        </w:tc>
      </w:tr>
      <w:tr w:rsidR="000862DD" w:rsidRPr="00D26D4A" w:rsidTr="00352E17">
        <w:trPr>
          <w:trHeight w:val="28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lang w:eastAsia="lv-LV"/>
              </w:rPr>
            </w:pPr>
            <w:r w:rsidRPr="00D26D4A">
              <w:rPr>
                <w:rFonts w:ascii="Arial" w:eastAsia="Times New Roman" w:hAnsi="Arial" w:cs="Arial"/>
                <w:b/>
                <w:bCs/>
                <w:i/>
                <w:iCs/>
                <w:lang w:eastAsia="lv-LV"/>
              </w:rPr>
              <w:t>GAĻAS  CEHS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 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Darba galds no n/t ar plauktu , malu un atvilkni  labajā  pusē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1900x800x850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Galds no n/t ar dubulto izlietni  labajā pusē,plauktu , malu( sif,maisīt.)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1900x800x850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Mehāniskais gaļas irdinātājs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lastRenderedPageBreak/>
              <w:t xml:space="preserve">Plaukts no n/t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1000x300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 xml:space="preserve">Gaļas maļamā mašīna  ( līdz 300 kg )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1,5/3F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490x310x460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 xml:space="preserve">Ledusskapis ar temp. rež.-2+8 , tilp.700 litri  no n/t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0,32/1F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760x840x2150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 xml:space="preserve">Svari ar celtspēju līdz 5 kg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1F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</w:t>
            </w:r>
          </w:p>
        </w:tc>
      </w:tr>
      <w:tr w:rsidR="000862DD" w:rsidRPr="00D26D4A" w:rsidTr="00352E17">
        <w:trPr>
          <w:trHeight w:val="28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lang w:eastAsia="lv-LV"/>
              </w:rPr>
            </w:pPr>
            <w:r w:rsidRPr="00D26D4A">
              <w:rPr>
                <w:rFonts w:ascii="Arial" w:eastAsia="Times New Roman" w:hAnsi="Arial" w:cs="Arial"/>
                <w:b/>
                <w:bCs/>
                <w:i/>
                <w:iCs/>
                <w:lang w:eastAsia="lv-LV"/>
              </w:rPr>
              <w:t>KARSTAIS  CEHS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 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 xml:space="preserve">Electriskā plīts ar 6-iem sildelementiem, bez cep. krāsns , gludo virsmu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17/3F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900x900x900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 xml:space="preserve">Darba galds no n/t ar plauktu un malu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700x900x900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 xml:space="preserve">Elektriskā panna ar paceļamo vāku , tilp. 64 litri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9/3F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1000x900x850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 xml:space="preserve">Darba galds no n/t ar plauktu , malu un atvilkni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1000x900x900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 xml:space="preserve">Elektriskais  salamandra grils uz galda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2,5/3F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550x370x440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 xml:space="preserve">El. konvekciju krāsns ar  10 GN 1/1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8/3F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950x805x790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Sliežu paliknis konvekciju krāsnij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h 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Ūdens filtrs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Gastro trauki GN 1/1 perforēti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530x325x100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5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Gastro trauki GN 1/1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530x325x100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5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Gastro trauki GN 1/1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530x325x40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5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Gastro trauki GN 1/1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530x325x20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14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 xml:space="preserve">Darba galds no n/t ar plauktu , malu un atvilkni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1000x800x900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 xml:space="preserve">Elektriskā panna ar paceļamo vāku , tilp. 38 litri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5/3F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600x750x875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 xml:space="preserve">Elektriskais vārkatls ar tilp.80 litri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9/3F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700x750x850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Tvaika nosūcējs ar tauku filtriem un apgaismojumu( 2 gab 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1800X1100x450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2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 xml:space="preserve">Elektriskais rokas mikseris ar uzgaļiem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05/1F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62DD" w:rsidRPr="00DB51C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C00000"/>
                <w:sz w:val="20"/>
                <w:szCs w:val="20"/>
                <w:lang w:eastAsia="lv-LV"/>
              </w:rPr>
            </w:pPr>
            <w:r w:rsidRPr="00784328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Kartupeļu putotājs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</w:t>
            </w:r>
          </w:p>
        </w:tc>
      </w:tr>
      <w:tr w:rsidR="000862DD" w:rsidRPr="00D26D4A" w:rsidTr="00352E17">
        <w:trPr>
          <w:trHeight w:val="28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lang w:eastAsia="lv-LV"/>
              </w:rPr>
            </w:pPr>
            <w:r w:rsidRPr="00D26D4A">
              <w:rPr>
                <w:rFonts w:ascii="Arial" w:eastAsia="Times New Roman" w:hAnsi="Arial" w:cs="Arial"/>
                <w:b/>
                <w:bCs/>
                <w:i/>
                <w:iCs/>
                <w:lang w:eastAsia="lv-LV"/>
              </w:rPr>
              <w:t xml:space="preserve"> AUKSTAIS  CEHS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 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Darba galds no n/t ar plauktu , malu un atvilkni  labajā  pusē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2200x800x850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 xml:space="preserve">Elektriskais gastrošķēlētājs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0,5/1F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410x380x520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 xml:space="preserve">Ledusskapis ar temp. rež.-2+8 , tilp.700 litri  no n/t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0,32/1F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760x840x2150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Galds no n/t ar izlietni kreisajā pusē , plauktu un malu( sif,maisīt.)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1700x800x850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 xml:space="preserve">Dārzeņu smalcinātājs ar 4-ie diskiem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0,56/3F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570x240x650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Palik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t</w:t>
            </w: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nis mikserim no n/t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600x700x300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 xml:space="preserve">Mikseris  el.ar tilp. 10 litri ,3 ātrumi, taimeris, droš.aizsargs, 3 uzg.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0,35/3F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453x399x630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62DD" w:rsidRPr="00DB51C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C00000"/>
                <w:sz w:val="20"/>
                <w:szCs w:val="20"/>
                <w:lang w:eastAsia="lv-LV"/>
              </w:rPr>
            </w:pPr>
            <w:r w:rsidRPr="00285502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lastRenderedPageBreak/>
              <w:t>Sulu spiede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</w:p>
        </w:tc>
      </w:tr>
      <w:tr w:rsidR="000862DD" w:rsidRPr="00D26D4A" w:rsidTr="00352E17">
        <w:trPr>
          <w:trHeight w:val="28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lang w:eastAsia="lv-LV"/>
              </w:rPr>
            </w:pPr>
            <w:r w:rsidRPr="00D26D4A">
              <w:rPr>
                <w:rFonts w:ascii="Arial" w:eastAsia="Times New Roman" w:hAnsi="Arial" w:cs="Arial"/>
                <w:b/>
                <w:bCs/>
                <w:i/>
                <w:iCs/>
                <w:lang w:eastAsia="lv-LV"/>
              </w:rPr>
              <w:t xml:space="preserve"> DĀRZEŅU CEHS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 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Darba galds no n/t ar izlietni (sif.maisīt) labajā pusē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1700x700x850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 xml:space="preserve">Kartupeļu mizotājs uz ietilpību:  18 kg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1,2/3F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400x770x810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Saliekamais plaukts pie sienas no n/t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1000x300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3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Kronšteins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6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Balsts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2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285502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Atkritumu konteiners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4</w:t>
            </w:r>
          </w:p>
        </w:tc>
      </w:tr>
      <w:tr w:rsidR="000862DD" w:rsidRPr="00D26D4A" w:rsidTr="00352E17">
        <w:trPr>
          <w:trHeight w:val="28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lang w:eastAsia="lv-LV"/>
              </w:rPr>
            </w:pPr>
            <w:r w:rsidRPr="00D26D4A">
              <w:rPr>
                <w:rFonts w:ascii="Arial" w:eastAsia="Times New Roman" w:hAnsi="Arial" w:cs="Arial"/>
                <w:b/>
                <w:bCs/>
                <w:i/>
                <w:iCs/>
                <w:lang w:eastAsia="lv-LV"/>
              </w:rPr>
              <w:t>ŠEFA  KABINETS - ATPŪTAS TELPA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 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Galds  no KSP 581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1200x500x750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Krēsli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3</w:t>
            </w:r>
          </w:p>
        </w:tc>
      </w:tr>
      <w:tr w:rsidR="000862DD" w:rsidRPr="00D26D4A" w:rsidTr="00352E17">
        <w:trPr>
          <w:trHeight w:val="28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lang w:eastAsia="lv-LV"/>
              </w:rPr>
            </w:pPr>
            <w:r w:rsidRPr="00D26D4A">
              <w:rPr>
                <w:rFonts w:ascii="Arial" w:eastAsia="Times New Roman" w:hAnsi="Arial" w:cs="Arial"/>
                <w:b/>
                <w:bCs/>
                <w:i/>
                <w:iCs/>
                <w:lang w:eastAsia="lv-LV"/>
              </w:rPr>
              <w:t>PERSON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lang w:eastAsia="lv-LV"/>
              </w:rPr>
              <w:t>Ā</w:t>
            </w:r>
            <w:r w:rsidRPr="00D26D4A">
              <w:rPr>
                <w:rFonts w:ascii="Arial" w:eastAsia="Times New Roman" w:hAnsi="Arial" w:cs="Arial"/>
                <w:b/>
                <w:bCs/>
                <w:i/>
                <w:iCs/>
                <w:lang w:eastAsia="lv-LV"/>
              </w:rPr>
              <w:t xml:space="preserve">LA  TELPA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 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Metāla skapītis ar  trim durvīm un starpsienām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1200x490x1800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Metāla skapītis ar  divām durvīm un starpsienām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800x490x1800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2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Galds no KSP ar atvilknēm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1200x500x760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Krēsli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6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6655C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eastAsia="lv-LV"/>
              </w:rPr>
            </w:pPr>
            <w:r w:rsidRPr="00D6655C"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eastAsia="lv-LV"/>
              </w:rPr>
              <w:t>EKSPEDĪCIJA - PREČU SAŅEMŠANAS ZONA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 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 xml:space="preserve">Svari ar celtspēju līdz 150 kg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1F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Darba galds no n/t ar  plauktu un atvilkni kreisā pusē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1300x700x850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Sastatne ar 5-iem plauktiem izvedamiem produktiem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 xml:space="preserve"> slēgti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1200x500x1800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</w:t>
            </w:r>
          </w:p>
        </w:tc>
      </w:tr>
      <w:tr w:rsidR="000862DD" w:rsidRPr="00D26D4A" w:rsidTr="00352E17">
        <w:trPr>
          <w:trHeight w:val="28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lang w:eastAsia="lv-LV"/>
              </w:rPr>
            </w:pPr>
            <w:r w:rsidRPr="00D26D4A">
              <w:rPr>
                <w:rFonts w:ascii="Arial" w:eastAsia="Times New Roman" w:hAnsi="Arial" w:cs="Arial"/>
                <w:b/>
                <w:bCs/>
                <w:i/>
                <w:iCs/>
                <w:lang w:eastAsia="lv-LV"/>
              </w:rPr>
              <w:t xml:space="preserve"> DĀRZEŅU  NOLIKTAVA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 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Palik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t</w:t>
            </w: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nis ar celtspēju līdz 400 kg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800x600x147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2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 xml:space="preserve">Sastatņu balsti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500x1800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3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285502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285502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 xml:space="preserve">Sastatņu plaukti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500x1270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10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62DD" w:rsidRPr="00285502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285502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Dārzeņu konteiners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900x850x850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5</w:t>
            </w:r>
          </w:p>
        </w:tc>
      </w:tr>
      <w:tr w:rsidR="000862DD" w:rsidRPr="00D26D4A" w:rsidTr="00352E17">
        <w:trPr>
          <w:trHeight w:val="28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lang w:eastAsia="lv-LV"/>
              </w:rPr>
            </w:pPr>
            <w:r w:rsidRPr="00D26D4A">
              <w:rPr>
                <w:rFonts w:ascii="Arial" w:eastAsia="Times New Roman" w:hAnsi="Arial" w:cs="Arial"/>
                <w:b/>
                <w:bCs/>
                <w:i/>
                <w:iCs/>
                <w:lang w:eastAsia="lv-LV"/>
              </w:rPr>
              <w:t>SAUSO  PRODUKTU  UZGLABĀŠANA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 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 xml:space="preserve">Ledusskapis ar temp. rež. 0 +8 , tilp.700 litri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0,32/1F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860x740x1915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 xml:space="preserve">Ledusskapis ar temp. rež. -20 -25 , tilp.500 litri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0,04/1F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600x600x2000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Palik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t</w:t>
            </w: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nis ar celtspēju līdz 400 kg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800x600x147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 xml:space="preserve">Sastatņu balsti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500x1800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12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lastRenderedPageBreak/>
              <w:t xml:space="preserve">Sastatņu plaukti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500x970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30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 xml:space="preserve">Sastatņu plaukti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500x1070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15</w:t>
            </w:r>
          </w:p>
        </w:tc>
      </w:tr>
      <w:tr w:rsidR="000862DD" w:rsidRPr="00D26D4A" w:rsidTr="00352E17">
        <w:trPr>
          <w:trHeight w:val="28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lang w:eastAsia="lv-LV"/>
              </w:rPr>
            </w:pPr>
            <w:r w:rsidRPr="00D26D4A">
              <w:rPr>
                <w:rFonts w:ascii="Arial" w:eastAsia="Times New Roman" w:hAnsi="Arial" w:cs="Arial"/>
                <w:b/>
                <w:bCs/>
                <w:i/>
                <w:iCs/>
                <w:lang w:eastAsia="lv-LV"/>
              </w:rPr>
              <w:t>PAPILDAPRĪKOJUMS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 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285502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285502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Galdi ēdamzālē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285502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285502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62DD" w:rsidRPr="00285502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285502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285502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285502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45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285502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285502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Krēsli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285502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285502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285502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285502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285502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285502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185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 xml:space="preserve">Metāla paplātes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530x325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150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 xml:space="preserve">Galda piederumu turētājs ar 4 iedaļām ( trauku mazgātavā )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1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 xml:space="preserve">Galda piederumu turētājs ar 4 caurumiem ( sadales līnijā)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200x300x200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2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 xml:space="preserve">Sadales dēļi plastmasas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profes.</w:t>
            </w: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530x325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4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 xml:space="preserve">Panna diam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45</w:t>
            </w: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 xml:space="preserve">0 mm 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un vāku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 xml:space="preserve">diam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45</w:t>
            </w: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0 mm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2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Katls ar tilp. 50 litri un vāku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2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 xml:space="preserve">Katls ar tilp. 30,1 litri un vāku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3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 xml:space="preserve">Katls ar tilp. 20  litri  un vāku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3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 xml:space="preserve">Katls ar tilp. 15  litri  un vāku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4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 xml:space="preserve">Katls ar tilp. 10,5  litri  un vāku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4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 xml:space="preserve">Katls ar tilp. 5  litri  un vāku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5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Katls ar tilp. 3 litri un vāku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3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B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ļ</w:t>
            </w: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 xml:space="preserve">odas no n/t ar tilp. 11 litri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5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 xml:space="preserve">Bļoda ar tilp.8 litri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5</w:t>
            </w:r>
          </w:p>
        </w:tc>
      </w:tr>
      <w:tr w:rsidR="000862DD" w:rsidRPr="00D26D4A" w:rsidTr="00352E17">
        <w:trPr>
          <w:trHeight w:val="25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 xml:space="preserve">Bļoda ar tilp.6 litri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5</w:t>
            </w:r>
          </w:p>
        </w:tc>
      </w:tr>
      <w:tr w:rsidR="000862DD" w:rsidRPr="00D26D4A" w:rsidTr="00352E17">
        <w:trPr>
          <w:trHeight w:val="27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 xml:space="preserve">Bļoda ar tilp.3 litri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  <w:r w:rsidRPr="00D26D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  <w:t>5</w:t>
            </w:r>
          </w:p>
        </w:tc>
      </w:tr>
      <w:tr w:rsidR="000862DD" w:rsidRPr="00D26D4A" w:rsidTr="00352E17">
        <w:trPr>
          <w:trHeight w:val="300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0862DD" w:rsidRPr="00D26D4A" w:rsidTr="00352E17">
        <w:trPr>
          <w:trHeight w:val="270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62DD" w:rsidRPr="00D26D4A" w:rsidRDefault="000862DD" w:rsidP="00352E1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DD" w:rsidRPr="00D26D4A" w:rsidRDefault="000862DD" w:rsidP="00352E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v-LV"/>
              </w:rPr>
            </w:pPr>
          </w:p>
        </w:tc>
      </w:tr>
    </w:tbl>
    <w:p w:rsidR="000862DD" w:rsidRDefault="000862DD"/>
    <w:sectPr w:rsidR="000862DD" w:rsidSect="00D26D4A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8CC"/>
    <w:rsid w:val="000358CC"/>
    <w:rsid w:val="00047016"/>
    <w:rsid w:val="000862DD"/>
    <w:rsid w:val="0011226D"/>
    <w:rsid w:val="00151B8C"/>
    <w:rsid w:val="001A24D0"/>
    <w:rsid w:val="00285502"/>
    <w:rsid w:val="002A6966"/>
    <w:rsid w:val="002F0F30"/>
    <w:rsid w:val="003B31E6"/>
    <w:rsid w:val="003C5934"/>
    <w:rsid w:val="00696AAC"/>
    <w:rsid w:val="00784328"/>
    <w:rsid w:val="007F2A3D"/>
    <w:rsid w:val="00D26D4A"/>
    <w:rsid w:val="00D6655C"/>
    <w:rsid w:val="00DB51CA"/>
    <w:rsid w:val="00E719E4"/>
    <w:rsid w:val="00ED6829"/>
    <w:rsid w:val="00EF6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DD3A68-0D02-44DD-B43D-9C60BF982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26D4A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D26D4A"/>
    <w:rPr>
      <w:color w:val="954F72"/>
      <w:u w:val="single"/>
    </w:rPr>
  </w:style>
  <w:style w:type="paragraph" w:customStyle="1" w:styleId="xl65">
    <w:name w:val="xl65"/>
    <w:basedOn w:val="a"/>
    <w:rsid w:val="00D26D4A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24"/>
      <w:szCs w:val="24"/>
      <w:lang w:eastAsia="lv-LV"/>
    </w:rPr>
  </w:style>
  <w:style w:type="paragraph" w:customStyle="1" w:styleId="xl66">
    <w:name w:val="xl66"/>
    <w:basedOn w:val="a"/>
    <w:rsid w:val="00D26D4A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lv-LV"/>
    </w:rPr>
  </w:style>
  <w:style w:type="paragraph" w:customStyle="1" w:styleId="xl67">
    <w:name w:val="xl67"/>
    <w:basedOn w:val="a"/>
    <w:rsid w:val="00D26D4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lang w:eastAsia="lv-LV"/>
    </w:rPr>
  </w:style>
  <w:style w:type="paragraph" w:customStyle="1" w:styleId="xl68">
    <w:name w:val="xl68"/>
    <w:basedOn w:val="a"/>
    <w:rsid w:val="00D26D4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lang w:eastAsia="lv-LV"/>
    </w:rPr>
  </w:style>
  <w:style w:type="paragraph" w:customStyle="1" w:styleId="xl69">
    <w:name w:val="xl69"/>
    <w:basedOn w:val="a"/>
    <w:rsid w:val="00D26D4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lang w:eastAsia="lv-LV"/>
    </w:rPr>
  </w:style>
  <w:style w:type="paragraph" w:customStyle="1" w:styleId="xl70">
    <w:name w:val="xl70"/>
    <w:basedOn w:val="a"/>
    <w:rsid w:val="00D26D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24"/>
      <w:szCs w:val="24"/>
      <w:lang w:eastAsia="lv-LV"/>
    </w:rPr>
  </w:style>
  <w:style w:type="paragraph" w:customStyle="1" w:styleId="xl71">
    <w:name w:val="xl71"/>
    <w:basedOn w:val="a"/>
    <w:rsid w:val="00D26D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24"/>
      <w:szCs w:val="24"/>
      <w:lang w:eastAsia="lv-LV"/>
    </w:rPr>
  </w:style>
  <w:style w:type="paragraph" w:customStyle="1" w:styleId="xl72">
    <w:name w:val="xl72"/>
    <w:basedOn w:val="a"/>
    <w:rsid w:val="00D26D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lv-LV"/>
    </w:rPr>
  </w:style>
  <w:style w:type="paragraph" w:customStyle="1" w:styleId="xl73">
    <w:name w:val="xl73"/>
    <w:basedOn w:val="a"/>
    <w:rsid w:val="00D26D4A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8"/>
      <w:szCs w:val="28"/>
      <w:lang w:eastAsia="lv-LV"/>
    </w:rPr>
  </w:style>
  <w:style w:type="paragraph" w:customStyle="1" w:styleId="xl74">
    <w:name w:val="xl74"/>
    <w:basedOn w:val="a"/>
    <w:rsid w:val="00D26D4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lv-LV"/>
    </w:rPr>
  </w:style>
  <w:style w:type="paragraph" w:customStyle="1" w:styleId="xl75">
    <w:name w:val="xl75"/>
    <w:basedOn w:val="a"/>
    <w:rsid w:val="00D26D4A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  <w:lang w:eastAsia="lv-LV"/>
    </w:rPr>
  </w:style>
  <w:style w:type="paragraph" w:customStyle="1" w:styleId="xl76">
    <w:name w:val="xl76"/>
    <w:basedOn w:val="a"/>
    <w:rsid w:val="00D26D4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lv-LV"/>
    </w:rPr>
  </w:style>
  <w:style w:type="paragraph" w:customStyle="1" w:styleId="xl77">
    <w:name w:val="xl77"/>
    <w:basedOn w:val="a"/>
    <w:rsid w:val="00D26D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lang w:eastAsia="lv-LV"/>
    </w:rPr>
  </w:style>
  <w:style w:type="paragraph" w:customStyle="1" w:styleId="xl78">
    <w:name w:val="xl78"/>
    <w:basedOn w:val="a"/>
    <w:rsid w:val="00D26D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lang w:eastAsia="lv-LV"/>
    </w:rPr>
  </w:style>
  <w:style w:type="paragraph" w:customStyle="1" w:styleId="xl79">
    <w:name w:val="xl79"/>
    <w:basedOn w:val="a"/>
    <w:rsid w:val="00D26D4A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lang w:eastAsia="lv-LV"/>
    </w:rPr>
  </w:style>
  <w:style w:type="paragraph" w:customStyle="1" w:styleId="xl80">
    <w:name w:val="xl80"/>
    <w:basedOn w:val="a"/>
    <w:rsid w:val="00D26D4A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24"/>
      <w:szCs w:val="24"/>
      <w:lang w:eastAsia="lv-LV"/>
    </w:rPr>
  </w:style>
  <w:style w:type="paragraph" w:customStyle="1" w:styleId="xl81">
    <w:name w:val="xl81"/>
    <w:basedOn w:val="a"/>
    <w:rsid w:val="00D26D4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lang w:eastAsia="lv-LV"/>
    </w:rPr>
  </w:style>
  <w:style w:type="paragraph" w:customStyle="1" w:styleId="xl82">
    <w:name w:val="xl82"/>
    <w:basedOn w:val="a"/>
    <w:rsid w:val="00D26D4A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8"/>
      <w:szCs w:val="28"/>
      <w:lang w:eastAsia="lv-LV"/>
    </w:rPr>
  </w:style>
  <w:style w:type="paragraph" w:customStyle="1" w:styleId="xl83">
    <w:name w:val="xl83"/>
    <w:basedOn w:val="a"/>
    <w:rsid w:val="00D26D4A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  <w:lang w:eastAsia="lv-LV"/>
    </w:rPr>
  </w:style>
  <w:style w:type="paragraph" w:customStyle="1" w:styleId="xl84">
    <w:name w:val="xl84"/>
    <w:basedOn w:val="a"/>
    <w:rsid w:val="00D26D4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lang w:eastAsia="lv-LV"/>
    </w:rPr>
  </w:style>
  <w:style w:type="paragraph" w:customStyle="1" w:styleId="xl85">
    <w:name w:val="xl85"/>
    <w:basedOn w:val="a"/>
    <w:rsid w:val="00D26D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24"/>
      <w:szCs w:val="24"/>
      <w:lang w:eastAsia="lv-LV"/>
    </w:rPr>
  </w:style>
  <w:style w:type="paragraph" w:customStyle="1" w:styleId="xl86">
    <w:name w:val="xl86"/>
    <w:basedOn w:val="a"/>
    <w:rsid w:val="00D26D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24"/>
      <w:szCs w:val="24"/>
      <w:lang w:eastAsia="lv-LV"/>
    </w:rPr>
  </w:style>
  <w:style w:type="paragraph" w:customStyle="1" w:styleId="xl87">
    <w:name w:val="xl87"/>
    <w:basedOn w:val="a"/>
    <w:rsid w:val="00D26D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24"/>
      <w:szCs w:val="24"/>
      <w:lang w:eastAsia="lv-LV"/>
    </w:rPr>
  </w:style>
  <w:style w:type="paragraph" w:customStyle="1" w:styleId="xl88">
    <w:name w:val="xl88"/>
    <w:basedOn w:val="a"/>
    <w:rsid w:val="00D26D4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lang w:eastAsia="lv-LV"/>
    </w:rPr>
  </w:style>
  <w:style w:type="paragraph" w:styleId="a5">
    <w:name w:val="Balloon Text"/>
    <w:basedOn w:val="a"/>
    <w:link w:val="a6"/>
    <w:uiPriority w:val="99"/>
    <w:semiHidden/>
    <w:unhideWhenUsed/>
    <w:rsid w:val="002855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55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374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5</Pages>
  <Words>4589</Words>
  <Characters>2616</Characters>
  <Application>Microsoft Office Word</Application>
  <DocSecurity>0</DocSecurity>
  <Lines>21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2015-04-24T11:50:00Z</cp:lastPrinted>
  <dcterms:created xsi:type="dcterms:W3CDTF">2015-04-24T06:22:00Z</dcterms:created>
  <dcterms:modified xsi:type="dcterms:W3CDTF">2015-04-24T12:28:00Z</dcterms:modified>
</cp:coreProperties>
</file>